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A92" w:rsidRPr="00086EEF" w:rsidRDefault="00B55A92" w:rsidP="00B55A92">
      <w:pPr>
        <w:jc w:val="center"/>
        <w:rPr>
          <w:rFonts w:ascii="Times New Roman" w:hAnsi="Times New Roman" w:cs="Times New Roman"/>
          <w:sz w:val="36"/>
        </w:rPr>
      </w:pPr>
      <w:r w:rsidRPr="00086EEF">
        <w:rPr>
          <w:rFonts w:ascii="Times New Roman" w:hAnsi="Times New Roman" w:cs="Times New Roman"/>
          <w:sz w:val="36"/>
        </w:rPr>
        <w:t>СОСТАВ ПРОФСОЮЗНОГО КОМИТЕТА</w:t>
      </w:r>
    </w:p>
    <w:p w:rsidR="00B55A92" w:rsidRPr="00086EEF" w:rsidRDefault="00B55A92" w:rsidP="00B55A92">
      <w:pPr>
        <w:jc w:val="center"/>
        <w:rPr>
          <w:rFonts w:ascii="Times New Roman" w:hAnsi="Times New Roman" w:cs="Times New Roman"/>
          <w:sz w:val="36"/>
        </w:rPr>
      </w:pPr>
    </w:p>
    <w:p w:rsidR="00086EEF" w:rsidRDefault="00B55A92" w:rsidP="00B55A92">
      <w:pPr>
        <w:jc w:val="center"/>
        <w:rPr>
          <w:rFonts w:ascii="Times New Roman" w:hAnsi="Times New Roman" w:cs="Times New Roman"/>
          <w:sz w:val="36"/>
        </w:rPr>
      </w:pPr>
      <w:r w:rsidRPr="00086EEF">
        <w:rPr>
          <w:rFonts w:ascii="Times New Roman" w:hAnsi="Times New Roman" w:cs="Times New Roman"/>
          <w:i/>
          <w:sz w:val="36"/>
        </w:rPr>
        <w:t>Председатель профкома</w:t>
      </w:r>
      <w:r w:rsidRPr="00086EEF">
        <w:rPr>
          <w:rFonts w:ascii="Times New Roman" w:hAnsi="Times New Roman" w:cs="Times New Roman"/>
          <w:sz w:val="36"/>
        </w:rPr>
        <w:t xml:space="preserve"> – </w:t>
      </w:r>
    </w:p>
    <w:p w:rsidR="00B55A92" w:rsidRPr="00086EEF" w:rsidRDefault="00B55A92" w:rsidP="00B55A92">
      <w:pPr>
        <w:jc w:val="center"/>
        <w:rPr>
          <w:rFonts w:ascii="Times New Roman" w:hAnsi="Times New Roman" w:cs="Times New Roman"/>
          <w:sz w:val="36"/>
        </w:rPr>
      </w:pPr>
      <w:r w:rsidRPr="00086EEF">
        <w:rPr>
          <w:rFonts w:ascii="Times New Roman" w:hAnsi="Times New Roman" w:cs="Times New Roman"/>
          <w:sz w:val="36"/>
        </w:rPr>
        <w:t xml:space="preserve">Хазиева </w:t>
      </w:r>
      <w:proofErr w:type="spellStart"/>
      <w:r w:rsidRPr="00086EEF">
        <w:rPr>
          <w:rFonts w:ascii="Times New Roman" w:hAnsi="Times New Roman" w:cs="Times New Roman"/>
          <w:sz w:val="36"/>
        </w:rPr>
        <w:t>Адиля</w:t>
      </w:r>
      <w:proofErr w:type="spellEnd"/>
      <w:r w:rsidRPr="00086EEF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086EEF">
        <w:rPr>
          <w:rFonts w:ascii="Times New Roman" w:hAnsi="Times New Roman" w:cs="Times New Roman"/>
          <w:sz w:val="36"/>
        </w:rPr>
        <w:t>Мусавировна</w:t>
      </w:r>
      <w:proofErr w:type="spellEnd"/>
    </w:p>
    <w:p w:rsidR="00086EEF" w:rsidRPr="00086EEF" w:rsidRDefault="00086EEF" w:rsidP="00B55A92">
      <w:pPr>
        <w:jc w:val="center"/>
        <w:rPr>
          <w:rFonts w:ascii="Times New Roman" w:hAnsi="Times New Roman" w:cs="Times New Roman"/>
          <w:sz w:val="36"/>
        </w:rPr>
      </w:pPr>
    </w:p>
    <w:p w:rsidR="00086EEF" w:rsidRDefault="00B55A92" w:rsidP="00B55A92">
      <w:pPr>
        <w:jc w:val="center"/>
        <w:rPr>
          <w:rFonts w:ascii="Times New Roman" w:hAnsi="Times New Roman" w:cs="Times New Roman"/>
          <w:i/>
          <w:sz w:val="36"/>
        </w:rPr>
      </w:pPr>
      <w:r w:rsidRPr="00086EEF">
        <w:rPr>
          <w:rFonts w:ascii="Times New Roman" w:hAnsi="Times New Roman" w:cs="Times New Roman"/>
          <w:i/>
          <w:sz w:val="36"/>
        </w:rPr>
        <w:t>Председатель ревизионной комиссии</w:t>
      </w:r>
      <w:r w:rsidRPr="00086EEF">
        <w:rPr>
          <w:rFonts w:ascii="Times New Roman" w:hAnsi="Times New Roman" w:cs="Times New Roman"/>
          <w:i/>
          <w:sz w:val="36"/>
        </w:rPr>
        <w:t xml:space="preserve"> – </w:t>
      </w:r>
    </w:p>
    <w:p w:rsidR="00B55A92" w:rsidRPr="00086EEF" w:rsidRDefault="00B55A92" w:rsidP="00B55A92">
      <w:pPr>
        <w:jc w:val="center"/>
        <w:rPr>
          <w:rFonts w:ascii="Times New Roman" w:hAnsi="Times New Roman" w:cs="Times New Roman"/>
          <w:sz w:val="36"/>
        </w:rPr>
      </w:pPr>
      <w:r w:rsidRPr="00086EEF">
        <w:rPr>
          <w:rFonts w:ascii="Times New Roman" w:hAnsi="Times New Roman" w:cs="Times New Roman"/>
          <w:sz w:val="36"/>
        </w:rPr>
        <w:t xml:space="preserve">Файзиева Резеда </w:t>
      </w:r>
      <w:proofErr w:type="spellStart"/>
      <w:r w:rsidRPr="00086EEF">
        <w:rPr>
          <w:rFonts w:ascii="Times New Roman" w:hAnsi="Times New Roman" w:cs="Times New Roman"/>
          <w:sz w:val="36"/>
        </w:rPr>
        <w:t>Хамитовна</w:t>
      </w:r>
      <w:proofErr w:type="spellEnd"/>
    </w:p>
    <w:p w:rsidR="00086EEF" w:rsidRPr="00086EEF" w:rsidRDefault="00086EEF" w:rsidP="00B55A92">
      <w:pPr>
        <w:jc w:val="center"/>
        <w:rPr>
          <w:rFonts w:ascii="Times New Roman" w:hAnsi="Times New Roman" w:cs="Times New Roman"/>
          <w:sz w:val="36"/>
        </w:rPr>
      </w:pPr>
    </w:p>
    <w:p w:rsidR="00B55A92" w:rsidRPr="00086EEF" w:rsidRDefault="00B55A92" w:rsidP="00B55A92">
      <w:pPr>
        <w:jc w:val="center"/>
        <w:rPr>
          <w:rFonts w:ascii="Times New Roman" w:hAnsi="Times New Roman" w:cs="Times New Roman"/>
          <w:sz w:val="36"/>
        </w:rPr>
      </w:pPr>
      <w:r w:rsidRPr="00086EEF">
        <w:rPr>
          <w:rFonts w:ascii="Times New Roman" w:hAnsi="Times New Roman" w:cs="Times New Roman"/>
          <w:i/>
          <w:sz w:val="36"/>
        </w:rPr>
        <w:t>Председатель комиссии по организационно-массовой работе</w:t>
      </w:r>
      <w:r w:rsidRPr="00086EEF">
        <w:rPr>
          <w:rFonts w:ascii="Times New Roman" w:hAnsi="Times New Roman" w:cs="Times New Roman"/>
          <w:sz w:val="36"/>
        </w:rPr>
        <w:t xml:space="preserve"> – Хазиева </w:t>
      </w:r>
      <w:proofErr w:type="spellStart"/>
      <w:r w:rsidRPr="00086EEF">
        <w:rPr>
          <w:rFonts w:ascii="Times New Roman" w:hAnsi="Times New Roman" w:cs="Times New Roman"/>
          <w:sz w:val="36"/>
        </w:rPr>
        <w:t>Адиля</w:t>
      </w:r>
      <w:proofErr w:type="spellEnd"/>
      <w:r w:rsidRPr="00086EEF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086EEF">
        <w:rPr>
          <w:rFonts w:ascii="Times New Roman" w:hAnsi="Times New Roman" w:cs="Times New Roman"/>
          <w:sz w:val="36"/>
        </w:rPr>
        <w:t>Мусавировна</w:t>
      </w:r>
      <w:proofErr w:type="spellEnd"/>
    </w:p>
    <w:p w:rsidR="00086EEF" w:rsidRPr="00086EEF" w:rsidRDefault="00086EEF" w:rsidP="00B55A92">
      <w:pPr>
        <w:jc w:val="center"/>
        <w:rPr>
          <w:rFonts w:ascii="Times New Roman" w:hAnsi="Times New Roman" w:cs="Times New Roman"/>
          <w:sz w:val="36"/>
        </w:rPr>
      </w:pPr>
    </w:p>
    <w:p w:rsidR="00B55A92" w:rsidRPr="00086EEF" w:rsidRDefault="00B55A92" w:rsidP="00B55A92">
      <w:pPr>
        <w:jc w:val="center"/>
        <w:rPr>
          <w:rFonts w:ascii="Times New Roman" w:hAnsi="Times New Roman" w:cs="Times New Roman"/>
          <w:sz w:val="36"/>
        </w:rPr>
      </w:pPr>
      <w:r w:rsidRPr="00086EEF">
        <w:rPr>
          <w:rFonts w:ascii="Times New Roman" w:hAnsi="Times New Roman" w:cs="Times New Roman"/>
          <w:i/>
          <w:sz w:val="36"/>
        </w:rPr>
        <w:t>Председатель комиссии по информационной работе</w:t>
      </w:r>
      <w:r w:rsidRPr="00086EEF">
        <w:rPr>
          <w:rFonts w:ascii="Times New Roman" w:hAnsi="Times New Roman" w:cs="Times New Roman"/>
          <w:sz w:val="36"/>
        </w:rPr>
        <w:t xml:space="preserve"> – </w:t>
      </w:r>
    </w:p>
    <w:p w:rsidR="00B55A92" w:rsidRPr="00086EEF" w:rsidRDefault="00B55A92" w:rsidP="00B55A92">
      <w:pPr>
        <w:jc w:val="center"/>
        <w:rPr>
          <w:rFonts w:ascii="Times New Roman" w:hAnsi="Times New Roman" w:cs="Times New Roman"/>
          <w:sz w:val="36"/>
        </w:rPr>
      </w:pPr>
      <w:r w:rsidRPr="00086EEF">
        <w:rPr>
          <w:rFonts w:ascii="Times New Roman" w:hAnsi="Times New Roman" w:cs="Times New Roman"/>
          <w:sz w:val="36"/>
        </w:rPr>
        <w:t xml:space="preserve">Габутдинова </w:t>
      </w:r>
      <w:proofErr w:type="spellStart"/>
      <w:r w:rsidRPr="00086EEF">
        <w:rPr>
          <w:rFonts w:ascii="Times New Roman" w:hAnsi="Times New Roman" w:cs="Times New Roman"/>
          <w:sz w:val="36"/>
        </w:rPr>
        <w:t>Гульшат</w:t>
      </w:r>
      <w:proofErr w:type="spellEnd"/>
      <w:r w:rsidRPr="00086EEF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086EEF">
        <w:rPr>
          <w:rFonts w:ascii="Times New Roman" w:hAnsi="Times New Roman" w:cs="Times New Roman"/>
          <w:sz w:val="36"/>
        </w:rPr>
        <w:t>Ильдаровна</w:t>
      </w:r>
      <w:proofErr w:type="spellEnd"/>
    </w:p>
    <w:p w:rsidR="00086EEF" w:rsidRPr="00086EEF" w:rsidRDefault="00086EEF" w:rsidP="00B55A92">
      <w:pPr>
        <w:jc w:val="center"/>
        <w:rPr>
          <w:rFonts w:ascii="Times New Roman" w:hAnsi="Times New Roman" w:cs="Times New Roman"/>
          <w:sz w:val="36"/>
        </w:rPr>
      </w:pPr>
    </w:p>
    <w:p w:rsidR="00B55A92" w:rsidRPr="00086EEF" w:rsidRDefault="00B55A92" w:rsidP="00B55A92">
      <w:pPr>
        <w:jc w:val="center"/>
        <w:rPr>
          <w:rFonts w:ascii="Times New Roman" w:hAnsi="Times New Roman" w:cs="Times New Roman"/>
          <w:sz w:val="36"/>
        </w:rPr>
      </w:pPr>
      <w:r w:rsidRPr="00086EEF">
        <w:rPr>
          <w:rFonts w:ascii="Times New Roman" w:hAnsi="Times New Roman" w:cs="Times New Roman"/>
          <w:i/>
          <w:sz w:val="36"/>
        </w:rPr>
        <w:t>Пр</w:t>
      </w:r>
      <w:r w:rsidRPr="00086EEF">
        <w:rPr>
          <w:rFonts w:ascii="Times New Roman" w:hAnsi="Times New Roman" w:cs="Times New Roman"/>
          <w:i/>
          <w:sz w:val="36"/>
        </w:rPr>
        <w:t>едседатель комиссии по жилищно-</w:t>
      </w:r>
      <w:r w:rsidRPr="00086EEF">
        <w:rPr>
          <w:rFonts w:ascii="Times New Roman" w:hAnsi="Times New Roman" w:cs="Times New Roman"/>
          <w:i/>
          <w:sz w:val="36"/>
        </w:rPr>
        <w:t>бытовым вопросам</w:t>
      </w:r>
      <w:r w:rsidRPr="00086EEF">
        <w:rPr>
          <w:rFonts w:ascii="Times New Roman" w:hAnsi="Times New Roman" w:cs="Times New Roman"/>
          <w:sz w:val="36"/>
        </w:rPr>
        <w:t xml:space="preserve"> Габутдинова </w:t>
      </w:r>
      <w:proofErr w:type="spellStart"/>
      <w:r w:rsidRPr="00086EEF">
        <w:rPr>
          <w:rFonts w:ascii="Times New Roman" w:hAnsi="Times New Roman" w:cs="Times New Roman"/>
          <w:sz w:val="36"/>
        </w:rPr>
        <w:t>Гульшат</w:t>
      </w:r>
      <w:proofErr w:type="spellEnd"/>
      <w:r w:rsidRPr="00086EEF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086EEF">
        <w:rPr>
          <w:rFonts w:ascii="Times New Roman" w:hAnsi="Times New Roman" w:cs="Times New Roman"/>
          <w:sz w:val="36"/>
        </w:rPr>
        <w:t>Ильдаровна</w:t>
      </w:r>
      <w:proofErr w:type="spellEnd"/>
    </w:p>
    <w:p w:rsidR="00086EEF" w:rsidRPr="00086EEF" w:rsidRDefault="00086EEF" w:rsidP="00B55A92">
      <w:pPr>
        <w:jc w:val="center"/>
        <w:rPr>
          <w:rFonts w:ascii="Times New Roman" w:hAnsi="Times New Roman" w:cs="Times New Roman"/>
          <w:sz w:val="36"/>
        </w:rPr>
      </w:pPr>
    </w:p>
    <w:p w:rsidR="00086EEF" w:rsidRDefault="00B55A92" w:rsidP="00B55A92">
      <w:pPr>
        <w:jc w:val="center"/>
        <w:rPr>
          <w:rFonts w:ascii="Times New Roman" w:hAnsi="Times New Roman" w:cs="Times New Roman"/>
          <w:sz w:val="36"/>
        </w:rPr>
      </w:pPr>
      <w:r w:rsidRPr="00086EEF">
        <w:rPr>
          <w:rFonts w:ascii="Times New Roman" w:hAnsi="Times New Roman" w:cs="Times New Roman"/>
          <w:i/>
          <w:sz w:val="36"/>
        </w:rPr>
        <w:t>Предс</w:t>
      </w:r>
      <w:r w:rsidRPr="00086EEF">
        <w:rPr>
          <w:rFonts w:ascii="Times New Roman" w:hAnsi="Times New Roman" w:cs="Times New Roman"/>
          <w:i/>
          <w:sz w:val="36"/>
        </w:rPr>
        <w:t>едатель комиссии по культурно-</w:t>
      </w:r>
      <w:r w:rsidR="00086EEF">
        <w:rPr>
          <w:rFonts w:ascii="Times New Roman" w:hAnsi="Times New Roman" w:cs="Times New Roman"/>
          <w:i/>
          <w:sz w:val="36"/>
        </w:rPr>
        <w:t>массовой и спортивно-</w:t>
      </w:r>
      <w:bookmarkStart w:id="0" w:name="_GoBack"/>
      <w:bookmarkEnd w:id="0"/>
      <w:r w:rsidRPr="00086EEF">
        <w:rPr>
          <w:rFonts w:ascii="Times New Roman" w:hAnsi="Times New Roman" w:cs="Times New Roman"/>
          <w:i/>
          <w:sz w:val="36"/>
        </w:rPr>
        <w:t>оздоровительной работе</w:t>
      </w:r>
      <w:r w:rsidR="00086EEF">
        <w:rPr>
          <w:rFonts w:ascii="Times New Roman" w:hAnsi="Times New Roman" w:cs="Times New Roman"/>
          <w:sz w:val="36"/>
        </w:rPr>
        <w:t xml:space="preserve"> –</w:t>
      </w:r>
    </w:p>
    <w:p w:rsidR="00B55A92" w:rsidRPr="00086EEF" w:rsidRDefault="00B55A92" w:rsidP="00B55A92">
      <w:pPr>
        <w:jc w:val="center"/>
        <w:rPr>
          <w:rFonts w:ascii="Times New Roman" w:hAnsi="Times New Roman" w:cs="Times New Roman"/>
          <w:sz w:val="36"/>
        </w:rPr>
      </w:pPr>
      <w:r w:rsidRPr="00086EEF">
        <w:rPr>
          <w:rFonts w:ascii="Times New Roman" w:hAnsi="Times New Roman" w:cs="Times New Roman"/>
          <w:sz w:val="36"/>
        </w:rPr>
        <w:t xml:space="preserve">Хазиева </w:t>
      </w:r>
      <w:proofErr w:type="spellStart"/>
      <w:r w:rsidRPr="00086EEF">
        <w:rPr>
          <w:rFonts w:ascii="Times New Roman" w:hAnsi="Times New Roman" w:cs="Times New Roman"/>
          <w:sz w:val="36"/>
        </w:rPr>
        <w:t>Ралина</w:t>
      </w:r>
      <w:proofErr w:type="spellEnd"/>
      <w:r w:rsidRPr="00086EEF">
        <w:rPr>
          <w:rFonts w:ascii="Times New Roman" w:hAnsi="Times New Roman" w:cs="Times New Roman"/>
          <w:sz w:val="36"/>
        </w:rPr>
        <w:t xml:space="preserve"> Рашидовна</w:t>
      </w:r>
    </w:p>
    <w:p w:rsidR="00086EEF" w:rsidRPr="00086EEF" w:rsidRDefault="00086EEF" w:rsidP="00B55A92">
      <w:pPr>
        <w:jc w:val="center"/>
        <w:rPr>
          <w:rFonts w:ascii="Times New Roman" w:hAnsi="Times New Roman" w:cs="Times New Roman"/>
          <w:sz w:val="36"/>
        </w:rPr>
      </w:pPr>
    </w:p>
    <w:p w:rsidR="00B55A92" w:rsidRPr="00086EEF" w:rsidRDefault="00B55A92" w:rsidP="00B55A92">
      <w:pPr>
        <w:jc w:val="center"/>
        <w:rPr>
          <w:rFonts w:ascii="Times New Roman" w:hAnsi="Times New Roman" w:cs="Times New Roman"/>
          <w:sz w:val="36"/>
        </w:rPr>
      </w:pPr>
      <w:r w:rsidRPr="00086EEF">
        <w:rPr>
          <w:rFonts w:ascii="Times New Roman" w:hAnsi="Times New Roman" w:cs="Times New Roman"/>
          <w:i/>
          <w:sz w:val="36"/>
        </w:rPr>
        <w:t>Уполномоченный по охране труда</w:t>
      </w:r>
      <w:r w:rsidRPr="00086EEF">
        <w:rPr>
          <w:rFonts w:ascii="Times New Roman" w:hAnsi="Times New Roman" w:cs="Times New Roman"/>
          <w:sz w:val="36"/>
        </w:rPr>
        <w:t xml:space="preserve"> – </w:t>
      </w:r>
    </w:p>
    <w:p w:rsidR="00F71E54" w:rsidRPr="00086EEF" w:rsidRDefault="00B55A92" w:rsidP="00B55A92">
      <w:pPr>
        <w:jc w:val="center"/>
        <w:rPr>
          <w:rFonts w:ascii="Times New Roman" w:hAnsi="Times New Roman" w:cs="Times New Roman"/>
          <w:sz w:val="36"/>
        </w:rPr>
      </w:pPr>
      <w:proofErr w:type="spellStart"/>
      <w:r w:rsidRPr="00086EEF">
        <w:rPr>
          <w:rFonts w:ascii="Times New Roman" w:hAnsi="Times New Roman" w:cs="Times New Roman"/>
          <w:sz w:val="36"/>
        </w:rPr>
        <w:t>Абдулбарова</w:t>
      </w:r>
      <w:proofErr w:type="spellEnd"/>
      <w:r w:rsidRPr="00086EEF">
        <w:rPr>
          <w:rFonts w:ascii="Times New Roman" w:hAnsi="Times New Roman" w:cs="Times New Roman"/>
          <w:sz w:val="36"/>
        </w:rPr>
        <w:t xml:space="preserve"> Айгуль </w:t>
      </w:r>
      <w:proofErr w:type="spellStart"/>
      <w:r w:rsidRPr="00086EEF">
        <w:rPr>
          <w:rFonts w:ascii="Times New Roman" w:hAnsi="Times New Roman" w:cs="Times New Roman"/>
          <w:sz w:val="36"/>
        </w:rPr>
        <w:t>Ильгизовна</w:t>
      </w:r>
      <w:proofErr w:type="spellEnd"/>
    </w:p>
    <w:sectPr w:rsidR="00F71E54" w:rsidRPr="00086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CBB"/>
    <w:rsid w:val="00016C5A"/>
    <w:rsid w:val="000309A8"/>
    <w:rsid w:val="00036DA0"/>
    <w:rsid w:val="00040715"/>
    <w:rsid w:val="00051503"/>
    <w:rsid w:val="000558E2"/>
    <w:rsid w:val="00065EB2"/>
    <w:rsid w:val="000663AC"/>
    <w:rsid w:val="00085EAA"/>
    <w:rsid w:val="000866C9"/>
    <w:rsid w:val="00086EEF"/>
    <w:rsid w:val="00091393"/>
    <w:rsid w:val="00091EA4"/>
    <w:rsid w:val="000A77F0"/>
    <w:rsid w:val="000B7D0C"/>
    <w:rsid w:val="000C04BE"/>
    <w:rsid w:val="000C1EDF"/>
    <w:rsid w:val="000D174D"/>
    <w:rsid w:val="000E48DF"/>
    <w:rsid w:val="000F6C84"/>
    <w:rsid w:val="0010111B"/>
    <w:rsid w:val="0012665D"/>
    <w:rsid w:val="001537B7"/>
    <w:rsid w:val="0015641D"/>
    <w:rsid w:val="001652BB"/>
    <w:rsid w:val="0019697F"/>
    <w:rsid w:val="001A031D"/>
    <w:rsid w:val="001A03B7"/>
    <w:rsid w:val="001B0CA0"/>
    <w:rsid w:val="001B0DFF"/>
    <w:rsid w:val="001B2A61"/>
    <w:rsid w:val="001B7007"/>
    <w:rsid w:val="001C7004"/>
    <w:rsid w:val="00203921"/>
    <w:rsid w:val="00205B67"/>
    <w:rsid w:val="00206C29"/>
    <w:rsid w:val="00207231"/>
    <w:rsid w:val="00222F08"/>
    <w:rsid w:val="00225A67"/>
    <w:rsid w:val="00231256"/>
    <w:rsid w:val="002405F9"/>
    <w:rsid w:val="00250901"/>
    <w:rsid w:val="00266A48"/>
    <w:rsid w:val="00274B57"/>
    <w:rsid w:val="00280796"/>
    <w:rsid w:val="002875AE"/>
    <w:rsid w:val="002939A0"/>
    <w:rsid w:val="002B35E8"/>
    <w:rsid w:val="002C34EB"/>
    <w:rsid w:val="002C747E"/>
    <w:rsid w:val="002D4BC0"/>
    <w:rsid w:val="0031637B"/>
    <w:rsid w:val="00331590"/>
    <w:rsid w:val="00332302"/>
    <w:rsid w:val="0033680A"/>
    <w:rsid w:val="00337A28"/>
    <w:rsid w:val="00346AD6"/>
    <w:rsid w:val="003475EA"/>
    <w:rsid w:val="00347B37"/>
    <w:rsid w:val="00362F76"/>
    <w:rsid w:val="00364600"/>
    <w:rsid w:val="0037048A"/>
    <w:rsid w:val="0037148A"/>
    <w:rsid w:val="00371766"/>
    <w:rsid w:val="003836CB"/>
    <w:rsid w:val="003844B3"/>
    <w:rsid w:val="00391C6F"/>
    <w:rsid w:val="0039284D"/>
    <w:rsid w:val="003B047D"/>
    <w:rsid w:val="003B41D7"/>
    <w:rsid w:val="003B72B4"/>
    <w:rsid w:val="003D2053"/>
    <w:rsid w:val="003D2DC6"/>
    <w:rsid w:val="003D362C"/>
    <w:rsid w:val="003E23B7"/>
    <w:rsid w:val="003E5C0E"/>
    <w:rsid w:val="004004F7"/>
    <w:rsid w:val="004017E6"/>
    <w:rsid w:val="00431B5F"/>
    <w:rsid w:val="00434BE1"/>
    <w:rsid w:val="00443C30"/>
    <w:rsid w:val="00445AD4"/>
    <w:rsid w:val="00452A3A"/>
    <w:rsid w:val="00454422"/>
    <w:rsid w:val="00483A50"/>
    <w:rsid w:val="00484FE9"/>
    <w:rsid w:val="0048634F"/>
    <w:rsid w:val="004961BB"/>
    <w:rsid w:val="004A49FF"/>
    <w:rsid w:val="004B141B"/>
    <w:rsid w:val="004D2CBF"/>
    <w:rsid w:val="004E37A0"/>
    <w:rsid w:val="004E4871"/>
    <w:rsid w:val="005032D1"/>
    <w:rsid w:val="00506EB8"/>
    <w:rsid w:val="0051647E"/>
    <w:rsid w:val="0052062C"/>
    <w:rsid w:val="00521608"/>
    <w:rsid w:val="00533B91"/>
    <w:rsid w:val="005417B6"/>
    <w:rsid w:val="00542A65"/>
    <w:rsid w:val="00542AC5"/>
    <w:rsid w:val="00543100"/>
    <w:rsid w:val="00547AC9"/>
    <w:rsid w:val="00550AB2"/>
    <w:rsid w:val="00562CC4"/>
    <w:rsid w:val="005801F9"/>
    <w:rsid w:val="0058238D"/>
    <w:rsid w:val="005A7C5C"/>
    <w:rsid w:val="005B7A7B"/>
    <w:rsid w:val="005D5671"/>
    <w:rsid w:val="005E4ED3"/>
    <w:rsid w:val="006048A4"/>
    <w:rsid w:val="00617D7C"/>
    <w:rsid w:val="00635D72"/>
    <w:rsid w:val="006526FA"/>
    <w:rsid w:val="006536C2"/>
    <w:rsid w:val="00653AD4"/>
    <w:rsid w:val="006543B0"/>
    <w:rsid w:val="00664222"/>
    <w:rsid w:val="00672C80"/>
    <w:rsid w:val="00673307"/>
    <w:rsid w:val="00693A5C"/>
    <w:rsid w:val="006A3C9E"/>
    <w:rsid w:val="006A7ECB"/>
    <w:rsid w:val="006C70B7"/>
    <w:rsid w:val="006D5158"/>
    <w:rsid w:val="006D59C6"/>
    <w:rsid w:val="006D7D34"/>
    <w:rsid w:val="006F5E3B"/>
    <w:rsid w:val="0072255E"/>
    <w:rsid w:val="0074577C"/>
    <w:rsid w:val="00773A48"/>
    <w:rsid w:val="0078256B"/>
    <w:rsid w:val="007934BC"/>
    <w:rsid w:val="007B18A5"/>
    <w:rsid w:val="007C222D"/>
    <w:rsid w:val="007C5466"/>
    <w:rsid w:val="007D1F70"/>
    <w:rsid w:val="007E1083"/>
    <w:rsid w:val="007E61C7"/>
    <w:rsid w:val="007F1AC0"/>
    <w:rsid w:val="008012CC"/>
    <w:rsid w:val="00806B8C"/>
    <w:rsid w:val="00816F3B"/>
    <w:rsid w:val="00817747"/>
    <w:rsid w:val="00830ABF"/>
    <w:rsid w:val="0083146F"/>
    <w:rsid w:val="008347A5"/>
    <w:rsid w:val="00835CFA"/>
    <w:rsid w:val="00840F1C"/>
    <w:rsid w:val="00845660"/>
    <w:rsid w:val="008574F3"/>
    <w:rsid w:val="00890F66"/>
    <w:rsid w:val="00896192"/>
    <w:rsid w:val="008A5FB8"/>
    <w:rsid w:val="008B0951"/>
    <w:rsid w:val="008B1005"/>
    <w:rsid w:val="008B2A2D"/>
    <w:rsid w:val="008B73D6"/>
    <w:rsid w:val="008C5046"/>
    <w:rsid w:val="008C6F94"/>
    <w:rsid w:val="008D19F5"/>
    <w:rsid w:val="00903AD8"/>
    <w:rsid w:val="009048F0"/>
    <w:rsid w:val="00911FEA"/>
    <w:rsid w:val="00913FAE"/>
    <w:rsid w:val="00916A75"/>
    <w:rsid w:val="009425E0"/>
    <w:rsid w:val="00946BFD"/>
    <w:rsid w:val="00955822"/>
    <w:rsid w:val="00977034"/>
    <w:rsid w:val="009B14D2"/>
    <w:rsid w:val="009B7266"/>
    <w:rsid w:val="009C1E69"/>
    <w:rsid w:val="009C6D5B"/>
    <w:rsid w:val="009D0951"/>
    <w:rsid w:val="009D60F5"/>
    <w:rsid w:val="009E4343"/>
    <w:rsid w:val="009F15E0"/>
    <w:rsid w:val="009F245E"/>
    <w:rsid w:val="009F4CB2"/>
    <w:rsid w:val="00A010FF"/>
    <w:rsid w:val="00A17713"/>
    <w:rsid w:val="00A24409"/>
    <w:rsid w:val="00A31C75"/>
    <w:rsid w:val="00A33BC4"/>
    <w:rsid w:val="00A52F77"/>
    <w:rsid w:val="00A55420"/>
    <w:rsid w:val="00A61C84"/>
    <w:rsid w:val="00A620F1"/>
    <w:rsid w:val="00A90060"/>
    <w:rsid w:val="00AB38E4"/>
    <w:rsid w:val="00AD1E2F"/>
    <w:rsid w:val="00AD66DD"/>
    <w:rsid w:val="00AD7D59"/>
    <w:rsid w:val="00AE7943"/>
    <w:rsid w:val="00AF4AAB"/>
    <w:rsid w:val="00B006B9"/>
    <w:rsid w:val="00B0459C"/>
    <w:rsid w:val="00B20922"/>
    <w:rsid w:val="00B23D0F"/>
    <w:rsid w:val="00B32D36"/>
    <w:rsid w:val="00B445F3"/>
    <w:rsid w:val="00B46257"/>
    <w:rsid w:val="00B51677"/>
    <w:rsid w:val="00B53F13"/>
    <w:rsid w:val="00B54F62"/>
    <w:rsid w:val="00B55A92"/>
    <w:rsid w:val="00B668E3"/>
    <w:rsid w:val="00B6789B"/>
    <w:rsid w:val="00B718DE"/>
    <w:rsid w:val="00BA634B"/>
    <w:rsid w:val="00BB327B"/>
    <w:rsid w:val="00BC07AE"/>
    <w:rsid w:val="00BC496E"/>
    <w:rsid w:val="00BD3362"/>
    <w:rsid w:val="00BE2652"/>
    <w:rsid w:val="00BF1124"/>
    <w:rsid w:val="00C05EDB"/>
    <w:rsid w:val="00C07886"/>
    <w:rsid w:val="00C13BF3"/>
    <w:rsid w:val="00C202E4"/>
    <w:rsid w:val="00C227B8"/>
    <w:rsid w:val="00C2425E"/>
    <w:rsid w:val="00C324BC"/>
    <w:rsid w:val="00C3315C"/>
    <w:rsid w:val="00C3321B"/>
    <w:rsid w:val="00C432A9"/>
    <w:rsid w:val="00C47B2F"/>
    <w:rsid w:val="00C53614"/>
    <w:rsid w:val="00C56125"/>
    <w:rsid w:val="00C84AAE"/>
    <w:rsid w:val="00C86D15"/>
    <w:rsid w:val="00CA0F60"/>
    <w:rsid w:val="00CD3402"/>
    <w:rsid w:val="00CD76D0"/>
    <w:rsid w:val="00CE67F5"/>
    <w:rsid w:val="00CE6D58"/>
    <w:rsid w:val="00CF7B08"/>
    <w:rsid w:val="00D25F26"/>
    <w:rsid w:val="00D3277C"/>
    <w:rsid w:val="00D61E3D"/>
    <w:rsid w:val="00D710E4"/>
    <w:rsid w:val="00D73030"/>
    <w:rsid w:val="00D90502"/>
    <w:rsid w:val="00D91FAE"/>
    <w:rsid w:val="00D9288B"/>
    <w:rsid w:val="00D96FDB"/>
    <w:rsid w:val="00DB72C7"/>
    <w:rsid w:val="00DB7813"/>
    <w:rsid w:val="00DC4986"/>
    <w:rsid w:val="00DD14DC"/>
    <w:rsid w:val="00DD5138"/>
    <w:rsid w:val="00DD6F01"/>
    <w:rsid w:val="00DE069B"/>
    <w:rsid w:val="00DF1BCC"/>
    <w:rsid w:val="00DF47E8"/>
    <w:rsid w:val="00DF6ABF"/>
    <w:rsid w:val="00E0726A"/>
    <w:rsid w:val="00E1035B"/>
    <w:rsid w:val="00E27934"/>
    <w:rsid w:val="00E3460E"/>
    <w:rsid w:val="00E36AD6"/>
    <w:rsid w:val="00E411C6"/>
    <w:rsid w:val="00E46432"/>
    <w:rsid w:val="00E54DEB"/>
    <w:rsid w:val="00E92C32"/>
    <w:rsid w:val="00E92CE4"/>
    <w:rsid w:val="00E96A71"/>
    <w:rsid w:val="00EB00D0"/>
    <w:rsid w:val="00EE41EE"/>
    <w:rsid w:val="00EE6310"/>
    <w:rsid w:val="00EF00C4"/>
    <w:rsid w:val="00EF3E14"/>
    <w:rsid w:val="00EF57A8"/>
    <w:rsid w:val="00F27106"/>
    <w:rsid w:val="00F307AA"/>
    <w:rsid w:val="00F32F08"/>
    <w:rsid w:val="00F41BA0"/>
    <w:rsid w:val="00F466BF"/>
    <w:rsid w:val="00F46A8C"/>
    <w:rsid w:val="00F64064"/>
    <w:rsid w:val="00F705AF"/>
    <w:rsid w:val="00F71E54"/>
    <w:rsid w:val="00F75D6E"/>
    <w:rsid w:val="00FB62BD"/>
    <w:rsid w:val="00FB6662"/>
    <w:rsid w:val="00FD1986"/>
    <w:rsid w:val="00FE5CBB"/>
    <w:rsid w:val="00FE6363"/>
    <w:rsid w:val="00FE7E1E"/>
    <w:rsid w:val="00FF0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43D1DA-294B-4494-ABF6-3F0ADCC82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Веселинка</dc:creator>
  <cp:keywords/>
  <dc:description/>
  <cp:lastModifiedBy>Веселинка</cp:lastModifiedBy>
  <cp:revision>2</cp:revision>
  <dcterms:created xsi:type="dcterms:W3CDTF">2026-06-09T08:25:00Z</dcterms:created>
  <dcterms:modified xsi:type="dcterms:W3CDTF">2026-06-09T08:44:00Z</dcterms:modified>
</cp:coreProperties>
</file>